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666C53">
        <w:rPr>
          <w:rFonts w:ascii="Times New Roman" w:hAnsi="Times New Roman" w:cs="Times New Roman"/>
          <w:b/>
          <w:sz w:val="24"/>
          <w:szCs w:val="24"/>
        </w:rPr>
        <w:t>Section Officer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666C53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871317" w:rsidRPr="00871317" w:rsidRDefault="00333CF0" w:rsidP="00BF1A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1317">
        <w:rPr>
          <w:rFonts w:ascii="Times New Roman" w:hAnsi="Times New Roman" w:cs="Times New Roman"/>
          <w:sz w:val="24"/>
          <w:szCs w:val="24"/>
        </w:rPr>
        <w:t>Number of posts in the cadre</w:t>
      </w:r>
      <w:r w:rsidR="00666C53">
        <w:rPr>
          <w:rFonts w:ascii="Times New Roman" w:hAnsi="Times New Roman" w:cs="Times New Roman"/>
          <w:sz w:val="24"/>
          <w:szCs w:val="24"/>
        </w:rPr>
        <w:t xml:space="preserve">: </w:t>
      </w:r>
      <w:r w:rsidRPr="00871317">
        <w:rPr>
          <w:rFonts w:ascii="Times New Roman" w:hAnsi="Times New Roman" w:cs="Times New Roman"/>
          <w:b/>
          <w:sz w:val="24"/>
          <w:szCs w:val="24"/>
        </w:rPr>
        <w:t>0</w:t>
      </w:r>
      <w:r w:rsidR="00871317">
        <w:rPr>
          <w:rFonts w:ascii="Times New Roman" w:hAnsi="Times New Roman" w:cs="Times New Roman"/>
          <w:b/>
          <w:sz w:val="24"/>
          <w:szCs w:val="24"/>
        </w:rPr>
        <w:t>1</w:t>
      </w:r>
    </w:p>
    <w:p w:rsidR="004319CF" w:rsidRPr="00CA20D1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20D1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CA20D1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CA20D1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CA20D1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CA20D1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CA20D1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CA20D1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170" w:type="dxa"/>
        <w:tblLayout w:type="fixed"/>
        <w:tblLook w:val="04A0" w:firstRow="1" w:lastRow="0" w:firstColumn="1" w:lastColumn="0" w:noHBand="0" w:noVBand="1"/>
      </w:tblPr>
      <w:tblGrid>
        <w:gridCol w:w="1192"/>
        <w:gridCol w:w="1575"/>
        <w:gridCol w:w="2331"/>
        <w:gridCol w:w="1560"/>
        <w:gridCol w:w="1701"/>
        <w:gridCol w:w="1842"/>
        <w:gridCol w:w="2127"/>
        <w:gridCol w:w="1842"/>
      </w:tblGrid>
      <w:tr w:rsidR="009116EF" w:rsidRPr="00E85F09" w:rsidTr="00DE497D">
        <w:tc>
          <w:tcPr>
            <w:tcW w:w="119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75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33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84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DE497D">
        <w:tc>
          <w:tcPr>
            <w:tcW w:w="119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3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66C53" w:rsidRPr="00E85F09" w:rsidTr="00DE497D">
        <w:tc>
          <w:tcPr>
            <w:tcW w:w="1192" w:type="dxa"/>
          </w:tcPr>
          <w:p w:rsidR="00666C53" w:rsidRPr="00FD2206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75" w:type="dxa"/>
          </w:tcPr>
          <w:p w:rsidR="00666C53" w:rsidRPr="00FD2206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331" w:type="dxa"/>
            <w:vAlign w:val="center"/>
          </w:tcPr>
          <w:p w:rsidR="00666C53" w:rsidRPr="00D917DC" w:rsidRDefault="00666C53" w:rsidP="00666C53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7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Kalpana Dahal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C53" w:rsidRPr="001C6B90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6C53" w:rsidRPr="00254D0A" w:rsidRDefault="00CA3700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2206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75" w:type="dxa"/>
          </w:tcPr>
          <w:p w:rsidR="00666C53" w:rsidRPr="00FD2206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C53" w:rsidRPr="009967A6" w:rsidRDefault="00666C53" w:rsidP="009967A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Kalpana Rana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C53" w:rsidRPr="001C6B90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C53" w:rsidRPr="00254D0A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1842" w:type="dxa"/>
          </w:tcPr>
          <w:p w:rsidR="00666C53" w:rsidRPr="009967A6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2127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9967A6" w:rsidP="0060009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Adj.</w:t>
            </w:r>
            <w:r w:rsidR="00666C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at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01/</w:t>
            </w:r>
            <w:r w:rsidR="00666C53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75" w:type="dxa"/>
          </w:tcPr>
          <w:p w:rsidR="00666C53" w:rsidRPr="00FD2206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C53" w:rsidRPr="009967A6" w:rsidRDefault="00666C53" w:rsidP="009967A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Vishal Tamang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C53" w:rsidRPr="001C6B90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C53" w:rsidRPr="00254D0A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</w:t>
            </w:r>
          </w:p>
        </w:tc>
        <w:tc>
          <w:tcPr>
            <w:tcW w:w="1842" w:type="dxa"/>
          </w:tcPr>
          <w:p w:rsidR="00666C53" w:rsidRPr="009967A6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2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C53" w:rsidRPr="009967A6" w:rsidRDefault="00666C53" w:rsidP="009967A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Punam Chettri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6C53" w:rsidRPr="001C6B90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C6B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C53" w:rsidRPr="00254D0A" w:rsidRDefault="00CA3700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1842" w:type="dxa"/>
          </w:tcPr>
          <w:p w:rsidR="00666C53" w:rsidRPr="009967A6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0009D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Res. U</w:t>
            </w:r>
            <w:r w:rsidR="009967A6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  <w:r w:rsidR="00666C53">
              <w:rPr>
                <w:rFonts w:ascii="Times New Roman" w:hAnsi="Times New Roman" w:cs="Times New Roman"/>
                <w:sz w:val="24"/>
                <w:szCs w:val="24"/>
              </w:rPr>
              <w:t xml:space="preserve">at </w:t>
            </w:r>
            <w:r w:rsidR="009967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66C53">
              <w:rPr>
                <w:rFonts w:ascii="Times New Roman" w:hAnsi="Times New Roman" w:cs="Times New Roman"/>
                <w:sz w:val="24"/>
                <w:szCs w:val="24"/>
              </w:rPr>
              <w:t>/02</w:t>
            </w:r>
          </w:p>
        </w:tc>
      </w:tr>
      <w:tr w:rsidR="00666C53" w:rsidRPr="00E85F09" w:rsidTr="00F10406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31" w:type="dxa"/>
            <w:vAlign w:val="center"/>
          </w:tcPr>
          <w:p w:rsidR="00666C53" w:rsidRPr="009967A6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6C53" w:rsidRPr="001C6B90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6C53" w:rsidRPr="00254D0A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9967A6" w:rsidRDefault="00666C53" w:rsidP="009967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C53" w:rsidRPr="00E85F09" w:rsidTr="00B46B0F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666C53" w:rsidRDefault="00666C53" w:rsidP="00666C53">
            <w:pPr>
              <w:spacing w:after="0" w:line="240" w:lineRule="auto"/>
              <w:rPr>
                <w:rFonts w:ascii="Book Antiqua" w:hAnsi="Book Antiqua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666C53" w:rsidRPr="001C6B90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6C53" w:rsidRPr="00254D0A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4204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C53" w:rsidRPr="00E85F09" w:rsidTr="00DE497D">
        <w:tc>
          <w:tcPr>
            <w:tcW w:w="1192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75" w:type="dxa"/>
          </w:tcPr>
          <w:p w:rsidR="00666C53" w:rsidRPr="00FD7A2D" w:rsidRDefault="00666C53" w:rsidP="00666C53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1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6C53" w:rsidRPr="00FD7A2D" w:rsidRDefault="00666C53" w:rsidP="00666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DE497D"/>
    <w:sectPr w:rsidR="00F34683" w:rsidSect="00A7549D">
      <w:footerReference w:type="default" r:id="rId7"/>
      <w:pgSz w:w="16838" w:h="11906" w:orient="landscape"/>
      <w:pgMar w:top="1440" w:right="1440" w:bottom="1440" w:left="1440" w:header="708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93" w:rsidRDefault="00E05A93" w:rsidP="00DE497D">
      <w:pPr>
        <w:spacing w:after="0" w:line="240" w:lineRule="auto"/>
      </w:pPr>
      <w:r>
        <w:separator/>
      </w:r>
    </w:p>
  </w:endnote>
  <w:endnote w:type="continuationSeparator" w:id="0">
    <w:p w:rsidR="00E05A93" w:rsidRDefault="00E05A93" w:rsidP="00DE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97D" w:rsidRDefault="00DE497D" w:rsidP="00DE497D">
    <w:pPr>
      <w:pStyle w:val="Footer"/>
      <w:jc w:val="right"/>
    </w:pPr>
    <w:r w:rsidRPr="00145356">
      <w:rPr>
        <w:sz w:val="12"/>
        <w:szCs w:val="12"/>
      </w:rPr>
      <w:t>SU:Reg/AR/Estt./NT/RRR/1</w:t>
    </w:r>
    <w:r>
      <w:rPr>
        <w:sz w:val="12"/>
        <w:szCs w:val="12"/>
      </w:rPr>
      <w:t>7</w:t>
    </w:r>
    <w:r w:rsidRPr="00145356">
      <w:rPr>
        <w:sz w:val="12"/>
        <w:szCs w:val="12"/>
      </w:rPr>
      <w:t>/23</w:t>
    </w:r>
  </w:p>
  <w:p w:rsidR="00DE497D" w:rsidRDefault="00DE49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93" w:rsidRDefault="00E05A93" w:rsidP="00DE497D">
      <w:pPr>
        <w:spacing w:after="0" w:line="240" w:lineRule="auto"/>
      </w:pPr>
      <w:r>
        <w:separator/>
      </w:r>
    </w:p>
  </w:footnote>
  <w:footnote w:type="continuationSeparator" w:id="0">
    <w:p w:rsidR="00E05A93" w:rsidRDefault="00E05A93" w:rsidP="00DE4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35B14"/>
    <w:rsid w:val="00063BF1"/>
    <w:rsid w:val="000F076F"/>
    <w:rsid w:val="00185A38"/>
    <w:rsid w:val="001C6B90"/>
    <w:rsid w:val="00254D0A"/>
    <w:rsid w:val="00296AFE"/>
    <w:rsid w:val="00333CF0"/>
    <w:rsid w:val="003D5736"/>
    <w:rsid w:val="004319CF"/>
    <w:rsid w:val="00445B1E"/>
    <w:rsid w:val="00482506"/>
    <w:rsid w:val="00510123"/>
    <w:rsid w:val="005A129D"/>
    <w:rsid w:val="0060009D"/>
    <w:rsid w:val="00606262"/>
    <w:rsid w:val="00666C53"/>
    <w:rsid w:val="006A4D87"/>
    <w:rsid w:val="006B215B"/>
    <w:rsid w:val="006C1F7C"/>
    <w:rsid w:val="00795492"/>
    <w:rsid w:val="007B737A"/>
    <w:rsid w:val="007C43BE"/>
    <w:rsid w:val="0083456F"/>
    <w:rsid w:val="00857172"/>
    <w:rsid w:val="00871317"/>
    <w:rsid w:val="008F7996"/>
    <w:rsid w:val="009116EF"/>
    <w:rsid w:val="00987541"/>
    <w:rsid w:val="00990AE2"/>
    <w:rsid w:val="009967A6"/>
    <w:rsid w:val="009B6A84"/>
    <w:rsid w:val="00A017E6"/>
    <w:rsid w:val="00A235F4"/>
    <w:rsid w:val="00A317EC"/>
    <w:rsid w:val="00A65A67"/>
    <w:rsid w:val="00A7549D"/>
    <w:rsid w:val="00A957DF"/>
    <w:rsid w:val="00AA44E8"/>
    <w:rsid w:val="00B03CD8"/>
    <w:rsid w:val="00B12BEA"/>
    <w:rsid w:val="00C67585"/>
    <w:rsid w:val="00CA20D1"/>
    <w:rsid w:val="00CA3700"/>
    <w:rsid w:val="00CB49DD"/>
    <w:rsid w:val="00CF76D9"/>
    <w:rsid w:val="00D1469F"/>
    <w:rsid w:val="00D4509B"/>
    <w:rsid w:val="00D917DC"/>
    <w:rsid w:val="00DE497D"/>
    <w:rsid w:val="00E03C22"/>
    <w:rsid w:val="00E05A93"/>
    <w:rsid w:val="00E10A78"/>
    <w:rsid w:val="00E45DB2"/>
    <w:rsid w:val="00E72A94"/>
    <w:rsid w:val="00EB43E3"/>
    <w:rsid w:val="00EB7E4F"/>
    <w:rsid w:val="00EC2000"/>
    <w:rsid w:val="00EF47C5"/>
    <w:rsid w:val="00F24B63"/>
    <w:rsid w:val="00F34683"/>
    <w:rsid w:val="00F42B90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F6729D-732E-4B0D-9D9B-031FEFC9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E49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97D"/>
  </w:style>
  <w:style w:type="paragraph" w:styleId="Footer">
    <w:name w:val="footer"/>
    <w:basedOn w:val="Normal"/>
    <w:link w:val="FooterChar"/>
    <w:uiPriority w:val="99"/>
    <w:unhideWhenUsed/>
    <w:rsid w:val="00DE49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97D"/>
  </w:style>
  <w:style w:type="paragraph" w:styleId="BalloonText">
    <w:name w:val="Balloon Text"/>
    <w:basedOn w:val="Normal"/>
    <w:link w:val="BalloonTextChar"/>
    <w:uiPriority w:val="99"/>
    <w:semiHidden/>
    <w:unhideWhenUsed/>
    <w:rsid w:val="00DE4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745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50</cp:revision>
  <cp:lastPrinted>2023-05-25T10:25:00Z</cp:lastPrinted>
  <dcterms:created xsi:type="dcterms:W3CDTF">2016-04-12T05:24:00Z</dcterms:created>
  <dcterms:modified xsi:type="dcterms:W3CDTF">2025-05-14T08:45:00Z</dcterms:modified>
</cp:coreProperties>
</file>